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5E411C" w:rsidP="00362F48">
      <w:pPr>
        <w:jc w:val="righ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  <w:u w:val="single"/>
        </w:rPr>
        <w:t xml:space="preserve">                                                                                     </w:t>
      </w: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83772A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</w:rPr>
        <w:t xml:space="preserve">  </w:t>
      </w:r>
      <w:r w:rsidR="00362F48"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</w:t>
      </w: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 xml:space="preserve">ο πλαίσιο του «Μεταλυκειακού έτους-τάξης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</w:t>
      </w:r>
      <w:r w:rsidR="00511305">
        <w:rPr>
          <w:rFonts w:asciiTheme="minorHAnsi" w:hAnsiTheme="minorHAnsi" w:cs="Arial"/>
          <w:b/>
        </w:rPr>
        <w:t>εφαρμογή</w:t>
      </w:r>
      <w:r w:rsidR="00135F30" w:rsidRPr="00133D87">
        <w:rPr>
          <w:rFonts w:asciiTheme="minorHAnsi" w:hAnsiTheme="minorHAnsi" w:cs="Arial"/>
          <w:b/>
        </w:rPr>
        <w:t xml:space="preserve"> της μαθητείας γ</w:t>
      </w:r>
      <w:r w:rsidR="00511305">
        <w:rPr>
          <w:rFonts w:asciiTheme="minorHAnsi" w:hAnsiTheme="minorHAnsi" w:cs="Arial"/>
          <w:b/>
        </w:rPr>
        <w:t>ια αποφοίτους ΕΠΑ.Λ.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D8371E" w:rsidRPr="00133D87">
        <w:rPr>
          <w:rFonts w:asciiTheme="minorHAnsi" w:hAnsiTheme="minorHAnsi" w:cs="Arial"/>
          <w:b/>
        </w:rPr>
        <w:t>«Προγράμματος Εκπαίδευσης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3F571B" w:rsidRPr="003F571B">
          <w:rPr>
            <w:rStyle w:val="-"/>
            <w:rFonts w:asciiTheme="minorHAnsi" w:hAnsiTheme="minorHAnsi" w:cs="Tahoma"/>
            <w:szCs w:val="22"/>
          </w:rPr>
          <w:t>http://www.minedu.gov.gr/texniki-ekpaideusi-2/mathiteia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934E17" w:rsidP="000E7987">
      <w:pPr>
        <w:jc w:val="both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 xml:space="preserve">                                                  </w:t>
      </w: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46" w:rsidRDefault="005F4F46">
      <w:r>
        <w:separator/>
      </w:r>
    </w:p>
  </w:endnote>
  <w:endnote w:type="continuationSeparator" w:id="0">
    <w:p w:rsidR="005F4F46" w:rsidRDefault="005F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46" w:rsidRDefault="005F4F46">
      <w:r>
        <w:separator/>
      </w:r>
    </w:p>
  </w:footnote>
  <w:footnote w:type="continuationSeparator" w:id="0">
    <w:p w:rsidR="005F4F46" w:rsidRDefault="005F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11305"/>
    <w:rsid w:val="0052306A"/>
    <w:rsid w:val="00545C57"/>
    <w:rsid w:val="005738A3"/>
    <w:rsid w:val="005C04D5"/>
    <w:rsid w:val="005E411C"/>
    <w:rsid w:val="005F4F46"/>
    <w:rsid w:val="006121F8"/>
    <w:rsid w:val="0066021B"/>
    <w:rsid w:val="006B6C2C"/>
    <w:rsid w:val="006E1A07"/>
    <w:rsid w:val="00716C67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140D2"/>
    <w:rsid w:val="00C45D02"/>
    <w:rsid w:val="00C4734C"/>
    <w:rsid w:val="00C877B4"/>
    <w:rsid w:val="00C91C38"/>
    <w:rsid w:val="00CA54F3"/>
    <w:rsid w:val="00CC781C"/>
    <w:rsid w:val="00CF3818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27142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B3C55"/>
    <w:rsid w:val="00FC4629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2</cp:revision>
  <cp:lastPrinted>2019-06-03T07:10:00Z</cp:lastPrinted>
  <dcterms:created xsi:type="dcterms:W3CDTF">2019-06-03T07:45:00Z</dcterms:created>
  <dcterms:modified xsi:type="dcterms:W3CDTF">2019-06-03T07:45:00Z</dcterms:modified>
</cp:coreProperties>
</file>