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E9" w:rsidRPr="002138E6" w:rsidRDefault="00D421E9" w:rsidP="00D421E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D421E9" w:rsidRPr="002138E6" w:rsidRDefault="00D421E9" w:rsidP="00D421E9">
      <w:pPr>
        <w:spacing w:after="0" w:line="240" w:lineRule="auto"/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D421E9" w:rsidRPr="004B7F3A" w:rsidRDefault="00D421E9" w:rsidP="00D421E9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Pr="004B7F3A">
        <w:rPr>
          <w:rFonts w:ascii="Calibri" w:hAnsi="Calibri"/>
          <w:sz w:val="18"/>
        </w:rPr>
        <w:t>.</w:t>
      </w:r>
    </w:p>
    <w:p w:rsidR="00D421E9" w:rsidRPr="00ED3EE3" w:rsidRDefault="00D421E9" w:rsidP="00D421E9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>(άρθρο 8 παρ. 4 ν. 1599/1986)</w:t>
      </w:r>
      <w:r>
        <w:rPr>
          <w:rFonts w:ascii="Calibri" w:hAnsi="Calibri"/>
          <w:sz w:val="18"/>
          <w:lang w:val="en-US"/>
        </w:rPr>
        <w:t>.</w:t>
      </w:r>
    </w:p>
    <w:p w:rsidR="00D421E9" w:rsidRPr="002138E6" w:rsidRDefault="00D421E9" w:rsidP="00D421E9">
      <w:pPr>
        <w:spacing w:after="0" w:line="240" w:lineRule="auto"/>
        <w:rPr>
          <w:rFonts w:ascii="Calibri" w:hAnsi="Calibri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</w:tblGrid>
      <w:tr w:rsidR="00D421E9" w:rsidRPr="009035EE" w:rsidTr="002E5ABB">
        <w:trPr>
          <w:cantSplit/>
          <w:trHeight w:val="415"/>
        </w:trPr>
        <w:tc>
          <w:tcPr>
            <w:tcW w:w="1368" w:type="dxa"/>
            <w:vAlign w:val="center"/>
          </w:tcPr>
          <w:p w:rsidR="00D421E9" w:rsidRPr="009035EE" w:rsidRDefault="00D421E9" w:rsidP="00D421E9">
            <w:pPr>
              <w:spacing w:after="0" w:line="240" w:lineRule="auto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D421E9" w:rsidRPr="009035EE" w:rsidRDefault="00D421E9" w:rsidP="00D421E9">
            <w:pPr>
              <w:spacing w:after="0" w:line="240" w:lineRule="auto"/>
              <w:ind w:right="-687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ΔΠΕ/ΔΔΕ/ΠΔΕ</w:t>
            </w:r>
          </w:p>
        </w:tc>
      </w:tr>
      <w:tr w:rsidR="00D421E9" w:rsidRPr="009035EE" w:rsidTr="002E5ABB">
        <w:trPr>
          <w:cantSplit/>
          <w:trHeight w:val="415"/>
        </w:trPr>
        <w:tc>
          <w:tcPr>
            <w:tcW w:w="1368" w:type="dxa"/>
            <w:vAlign w:val="center"/>
          </w:tcPr>
          <w:p w:rsidR="00D421E9" w:rsidRPr="009035EE" w:rsidRDefault="00D421E9" w:rsidP="00D421E9">
            <w:pPr>
              <w:spacing w:after="0" w:line="240" w:lineRule="auto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D421E9" w:rsidRPr="009035EE" w:rsidRDefault="00D421E9" w:rsidP="00D421E9">
            <w:pPr>
              <w:spacing w:after="0" w:line="240" w:lineRule="auto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421E9" w:rsidRPr="009035EE" w:rsidRDefault="00D421E9" w:rsidP="00D421E9">
            <w:pPr>
              <w:spacing w:after="0" w:line="240" w:lineRule="auto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D421E9" w:rsidRPr="009035EE" w:rsidRDefault="00D421E9" w:rsidP="00D421E9">
            <w:pPr>
              <w:spacing w:after="0" w:line="240" w:lineRule="auto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D421E9" w:rsidRPr="009035EE" w:rsidTr="002E5ABB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</w:tc>
      </w:tr>
      <w:tr w:rsidR="00D421E9" w:rsidRPr="009035EE" w:rsidTr="002E5ABB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</w:tc>
      </w:tr>
      <w:tr w:rsidR="00D421E9" w:rsidRPr="009035EE" w:rsidTr="002E5ABB">
        <w:trPr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D421E9" w:rsidRPr="009035EE" w:rsidRDefault="00D421E9" w:rsidP="00D421E9">
            <w:pPr>
              <w:spacing w:after="0" w:line="240" w:lineRule="auto"/>
              <w:ind w:right="-2332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Ημ/νία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D421E9" w:rsidRPr="009035EE" w:rsidRDefault="00D421E9" w:rsidP="00D421E9">
            <w:pPr>
              <w:spacing w:after="0" w:line="240" w:lineRule="auto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D421E9" w:rsidRPr="009035EE" w:rsidTr="002E5AB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</w:tc>
      </w:tr>
      <w:tr w:rsidR="00D421E9" w:rsidRPr="009035EE" w:rsidTr="002E5AB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</w:tc>
      </w:tr>
      <w:tr w:rsidR="00D421E9" w:rsidRPr="009035EE" w:rsidTr="002E5ABB">
        <w:trPr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Αριθ. Φορολ. Μητρώου:</w:t>
            </w:r>
          </w:p>
        </w:tc>
        <w:tc>
          <w:tcPr>
            <w:tcW w:w="3029" w:type="dxa"/>
            <w:gridSpan w:val="3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Τηλ:</w:t>
            </w:r>
          </w:p>
        </w:tc>
        <w:tc>
          <w:tcPr>
            <w:tcW w:w="4117" w:type="dxa"/>
            <w:gridSpan w:val="6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D421E9" w:rsidRPr="009035EE" w:rsidTr="002E5ABB">
        <w:trPr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D421E9" w:rsidRPr="009035EE" w:rsidTr="002E5ABB">
        <w:trPr>
          <w:cantSplit/>
        </w:trPr>
        <w:tc>
          <w:tcPr>
            <w:tcW w:w="1697" w:type="dxa"/>
            <w:gridSpan w:val="2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</w:tc>
      </w:tr>
      <w:tr w:rsidR="00D421E9" w:rsidRPr="009035EE" w:rsidTr="002E5ABB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Αρ. Τηλεομοιοτύπου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Δ/νση Ηλεκτρ. Ταχυδρομείου</w:t>
            </w:r>
          </w:p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D421E9" w:rsidRPr="009035EE" w:rsidRDefault="00D421E9" w:rsidP="00D421E9">
            <w:pPr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</w:tc>
      </w:tr>
    </w:tbl>
    <w:p w:rsidR="00D421E9" w:rsidRPr="00D421E9" w:rsidRDefault="00D421E9" w:rsidP="00D421E9">
      <w:pPr>
        <w:spacing w:after="0" w:line="240" w:lineRule="auto"/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421E9" w:rsidRPr="009035EE" w:rsidTr="002E5AB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421E9" w:rsidRPr="00D421E9" w:rsidRDefault="00D421E9" w:rsidP="00D421E9">
            <w:pPr>
              <w:spacing w:after="0" w:line="240" w:lineRule="auto"/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D421E9" w:rsidRPr="009035EE" w:rsidRDefault="00D421E9" w:rsidP="00D421E9">
            <w:pPr>
              <w:spacing w:after="0" w:line="240" w:lineRule="auto"/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421E9" w:rsidRPr="009035EE" w:rsidTr="002E5AB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421E9" w:rsidRPr="009035EE" w:rsidRDefault="00D421E9" w:rsidP="00D421E9">
            <w:pPr>
              <w:spacing w:after="0" w:line="240" w:lineRule="auto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1. Δεν υπηρετώ (ανεξαρτήτως του είδους της σχέσης) με πλήρη απασχόληση στον Δημόσιο Τομέα, σε Ν.Π.Δ.Δ., σε</w:t>
            </w:r>
            <w:r w:rsidRPr="009035EE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 σε Δημόσια Επιχείρηση ή Οργανισμό</w:t>
            </w:r>
            <w:r w:rsidRPr="0032038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[αφορά μόνο τους προσλαμβανόμενους αναπληρωτές με πλήρες ωράριο απασχόλησης (Γνωμ. ΝΣΚ 251/2007)].</w:t>
            </w:r>
          </w:p>
        </w:tc>
      </w:tr>
      <w:tr w:rsidR="00D421E9" w:rsidRPr="009035EE" w:rsidTr="002E5AB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421E9" w:rsidRPr="009035EE" w:rsidRDefault="00D421E9" w:rsidP="00D421E9">
            <w:pPr>
              <w:spacing w:after="0" w:line="240" w:lineRule="auto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D421E9" w:rsidRPr="009035EE" w:rsidTr="002E5ABB">
        <w:trPr>
          <w:trHeight w:val="67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421E9" w:rsidRPr="00286997" w:rsidRDefault="00D421E9" w:rsidP="00D421E9">
            <w:pPr>
              <w:spacing w:after="0" w:line="240" w:lineRule="auto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>3.</w:t>
            </w:r>
            <w:r w:rsidRPr="00286997">
              <w:rPr>
                <w:rFonts w:ascii="Calibri" w:hAnsi="Calibri" w:cs="Arial"/>
                <w:sz w:val="18"/>
                <w:szCs w:val="18"/>
              </w:rPr>
              <w:tab/>
            </w:r>
            <w:r>
              <w:rPr>
                <w:rFonts w:ascii="Calibri" w:hAnsi="Calibri" w:cs="Arial"/>
                <w:sz w:val="18"/>
                <w:szCs w:val="18"/>
              </w:rPr>
              <w:t>α</w:t>
            </w:r>
            <w:r w:rsidRPr="00286997">
              <w:rPr>
                <w:rFonts w:ascii="Calibri" w:hAnsi="Calibri" w:cs="Arial"/>
                <w:sz w:val="18"/>
                <w:szCs w:val="18"/>
              </w:rPr>
              <w:t xml:space="preserve">) Δεν έχει ασκηθεί σε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τα γενετήσιας ζωής </w:t>
            </w:r>
            <w:r>
              <w:rPr>
                <w:rFonts w:ascii="Calibri" w:hAnsi="Calibri" w:cs="Arial"/>
                <w:sz w:val="18"/>
                <w:szCs w:val="18"/>
              </w:rPr>
              <w:t>[</w:t>
            </w:r>
            <w:r w:rsidRPr="00286997">
              <w:rPr>
                <w:rFonts w:ascii="Calibri" w:hAnsi="Calibri" w:cs="Arial"/>
                <w:sz w:val="18"/>
                <w:szCs w:val="18"/>
              </w:rPr>
              <w:t>παρ. 1, αρ</w:t>
            </w:r>
            <w:r>
              <w:rPr>
                <w:rFonts w:ascii="Calibri" w:hAnsi="Calibri" w:cs="Arial"/>
                <w:sz w:val="18"/>
                <w:szCs w:val="18"/>
              </w:rPr>
              <w:t>θρο</w:t>
            </w:r>
            <w:r w:rsidRPr="00286997">
              <w:rPr>
                <w:rFonts w:ascii="Calibri" w:hAnsi="Calibri" w:cs="Arial"/>
                <w:sz w:val="18"/>
                <w:szCs w:val="18"/>
              </w:rPr>
              <w:t>. 41,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286997">
              <w:rPr>
                <w:rFonts w:ascii="Calibri" w:hAnsi="Calibri" w:cs="Arial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Pr="00286997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παρ. 1 του</w:t>
            </w:r>
            <w:r w:rsidRPr="00286997">
              <w:rPr>
                <w:rFonts w:ascii="Calibri" w:hAnsi="Calibri" w:cs="Arial"/>
                <w:sz w:val="18"/>
                <w:szCs w:val="18"/>
              </w:rPr>
              <w:t xml:space="preserve"> ν. 4301/2014 (Α’ 223)</w:t>
            </w:r>
            <w:r>
              <w:rPr>
                <w:rFonts w:ascii="Calibri" w:hAnsi="Calibri" w:cs="Arial"/>
                <w:sz w:val="18"/>
                <w:szCs w:val="18"/>
              </w:rPr>
              <w:t>]</w:t>
            </w:r>
            <w:r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D421E9" w:rsidRPr="00286997" w:rsidRDefault="00D421E9" w:rsidP="00D421E9">
            <w:pPr>
              <w:spacing w:after="0" w:line="240" w:lineRule="auto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β</w:t>
            </w:r>
            <w:r w:rsidRPr="00286997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Pr="00286997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Pr="00286997">
              <w:rPr>
                <w:rFonts w:ascii="Calibri" w:hAnsi="Calibri" w:cs="Arial"/>
                <w:sz w:val="18"/>
                <w:szCs w:val="18"/>
              </w:rPr>
              <w:t>, «Ποινική καταδίκη, στερητική ή επικουρική δικαστική συμπαράσταση», του ν.3528/2007 (Α΄ 26).</w:t>
            </w:r>
          </w:p>
        </w:tc>
      </w:tr>
      <w:tr w:rsidR="00D421E9" w:rsidRPr="009035EE" w:rsidTr="002E5ABB">
        <w:trPr>
          <w:trHeight w:val="22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421E9" w:rsidRPr="00286997" w:rsidRDefault="00D421E9" w:rsidP="00D421E9">
            <w:pPr>
              <w:spacing w:after="0" w:line="240" w:lineRule="auto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>4. Δεν είμαι ιδιοκτήτης</w:t>
            </w:r>
            <w:r>
              <w:rPr>
                <w:rFonts w:ascii="Calibri" w:hAnsi="Calibri" w:cs="Arial"/>
                <w:sz w:val="18"/>
                <w:szCs w:val="18"/>
              </w:rPr>
              <w:t>-τρια</w:t>
            </w:r>
            <w:r w:rsidRPr="00286997">
              <w:rPr>
                <w:rFonts w:ascii="Calibri" w:hAnsi="Calibri" w:cs="Arial"/>
                <w:sz w:val="18"/>
                <w:szCs w:val="18"/>
              </w:rPr>
              <w:t>/μέτοχος/διδάσκων</w:t>
            </w:r>
            <w:r>
              <w:rPr>
                <w:rFonts w:ascii="Calibri" w:hAnsi="Calibri" w:cs="Arial"/>
                <w:sz w:val="18"/>
                <w:szCs w:val="18"/>
              </w:rPr>
              <w:t>-ουσα</w:t>
            </w:r>
            <w:r w:rsidRPr="00286997">
              <w:rPr>
                <w:rFonts w:ascii="Calibri" w:hAnsi="Calibri" w:cs="Arial"/>
                <w:sz w:val="18"/>
                <w:szCs w:val="18"/>
              </w:rPr>
              <w:t xml:space="preserve"> σε φροντιστήριο/ωδείο</w:t>
            </w:r>
            <w:r>
              <w:rPr>
                <w:rFonts w:ascii="Calibri" w:hAnsi="Calibri" w:cs="Arial"/>
                <w:sz w:val="18"/>
                <w:szCs w:val="18"/>
              </w:rPr>
              <w:t>/ιδιωτικό σχολείο.</w:t>
            </w:r>
          </w:p>
        </w:tc>
      </w:tr>
      <w:tr w:rsidR="00D421E9" w:rsidRPr="009035EE" w:rsidTr="002E5AB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421E9" w:rsidRDefault="00D421E9" w:rsidP="00D421E9">
            <w:pPr>
              <w:spacing w:after="0" w:line="240" w:lineRule="auto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  <w:r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Δ</w:t>
            </w:r>
            <w:r w:rsidRPr="00286997">
              <w:rPr>
                <w:rFonts w:ascii="Calibri" w:hAnsi="Calibri" w:cs="Arial"/>
                <w:sz w:val="18"/>
                <w:szCs w:val="18"/>
              </w:rPr>
              <w:t>εν είμαι μέτοχος σε εταιρεία, ούτε έχω οποιαδήποτε εμπορική ιδιότητα.</w:t>
            </w:r>
          </w:p>
        </w:tc>
      </w:tr>
      <w:tr w:rsidR="00D421E9" w:rsidRPr="009035EE" w:rsidTr="002E5AB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421E9" w:rsidRDefault="00D421E9" w:rsidP="00D421E9">
            <w:pPr>
              <w:spacing w:after="0" w:line="240" w:lineRule="auto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286997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D421E9" w:rsidRPr="00286997" w:rsidRDefault="00D421E9" w:rsidP="00D421E9">
            <w:pPr>
              <w:spacing w:after="0" w:line="240" w:lineRule="auto"/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D421E9" w:rsidRPr="00286997" w:rsidRDefault="00D421E9" w:rsidP="00D421E9">
            <w:pPr>
              <w:spacing w:after="0" w:line="240" w:lineRule="auto"/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:rsidR="00D421E9" w:rsidRDefault="00D421E9" w:rsidP="00D421E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D421E9" w:rsidRPr="009035EE" w:rsidRDefault="00D421E9" w:rsidP="00D421E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D421E9" w:rsidRPr="009035EE" w:rsidRDefault="00D421E9" w:rsidP="00D421E9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>
        <w:rPr>
          <w:rFonts w:ascii="Calibri" w:hAnsi="Calibri"/>
          <w:sz w:val="16"/>
        </w:rPr>
        <w:t xml:space="preserve">2    </w:t>
      </w:r>
    </w:p>
    <w:p w:rsidR="00D421E9" w:rsidRDefault="00D421E9" w:rsidP="00D421E9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  <w:lang w:val="en-US"/>
        </w:rPr>
      </w:pPr>
      <w:r w:rsidRPr="009035EE">
        <w:rPr>
          <w:rFonts w:ascii="Calibri" w:hAnsi="Calibri"/>
          <w:sz w:val="16"/>
        </w:rPr>
        <w:t>Ο – Η  Δηλών / Δηλούσα</w:t>
      </w:r>
    </w:p>
    <w:p w:rsidR="00D421E9" w:rsidRDefault="00D421E9" w:rsidP="00D421E9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  <w:lang w:val="en-US"/>
        </w:rPr>
      </w:pPr>
    </w:p>
    <w:p w:rsidR="00D421E9" w:rsidRDefault="00D421E9" w:rsidP="00D421E9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  <w:lang w:val="en-US"/>
        </w:rPr>
      </w:pPr>
    </w:p>
    <w:p w:rsidR="00D421E9" w:rsidRDefault="00D421E9" w:rsidP="00D421E9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  <w:lang w:val="en-US"/>
        </w:rPr>
      </w:pPr>
    </w:p>
    <w:p w:rsidR="00D421E9" w:rsidRDefault="00D421E9" w:rsidP="00D421E9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  <w:lang w:val="en-US"/>
        </w:rPr>
      </w:pPr>
    </w:p>
    <w:p w:rsidR="00AD7DA1" w:rsidRDefault="00AD7DA1" w:rsidP="00D421E9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  <w:lang w:val="en-US"/>
        </w:rPr>
      </w:pPr>
    </w:p>
    <w:p w:rsidR="00AD7DA1" w:rsidRPr="00D421E9" w:rsidRDefault="00AD7DA1" w:rsidP="00D421E9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  <w:lang w:val="en-US"/>
        </w:rPr>
      </w:pPr>
    </w:p>
    <w:p w:rsidR="00D421E9" w:rsidRPr="009035EE" w:rsidRDefault="00D421E9" w:rsidP="00D421E9">
      <w:pPr>
        <w:pStyle w:val="a4"/>
        <w:ind w:left="0"/>
        <w:jc w:val="right"/>
        <w:rPr>
          <w:rFonts w:ascii="Calibri" w:hAnsi="Calibri"/>
          <w:sz w:val="16"/>
        </w:rPr>
      </w:pPr>
    </w:p>
    <w:p w:rsidR="00D421E9" w:rsidRPr="00D421E9" w:rsidRDefault="00D421E9" w:rsidP="00D421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18"/>
        </w:rPr>
      </w:pPr>
      <w:r w:rsidRPr="00D421E9">
        <w:rPr>
          <w:rFonts w:ascii="Calibri" w:hAnsi="Calibri"/>
          <w:sz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421E9" w:rsidRPr="009035EE" w:rsidRDefault="00D421E9" w:rsidP="00D421E9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:rsidR="00D421E9" w:rsidRPr="009035EE" w:rsidRDefault="00D421E9" w:rsidP="00D421E9">
      <w:pPr>
        <w:pStyle w:val="a4"/>
        <w:ind w:left="225"/>
        <w:jc w:val="both"/>
        <w:rPr>
          <w:rFonts w:ascii="Calibri" w:hAnsi="Calibri"/>
          <w:sz w:val="14"/>
        </w:rPr>
      </w:pPr>
      <w:r w:rsidRPr="00D421E9">
        <w:rPr>
          <w:rFonts w:ascii="Calibri" w:hAnsi="Calibri"/>
          <w:sz w:val="14"/>
        </w:rPr>
        <w:t xml:space="preserve">  </w:t>
      </w:r>
      <w:r w:rsidR="00694FEC" w:rsidRPr="00694FEC">
        <w:rPr>
          <w:rFonts w:ascii="Calibri" w:hAnsi="Calibri"/>
          <w:sz w:val="14"/>
        </w:rPr>
        <w:t xml:space="preserve"> </w:t>
      </w:r>
      <w:r w:rsidRPr="00D421E9">
        <w:rPr>
          <w:rFonts w:ascii="Calibri" w:hAnsi="Calibri"/>
          <w:sz w:val="14"/>
        </w:rPr>
        <w:t xml:space="preserve">  </w:t>
      </w: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:rsidR="00D421E9" w:rsidRPr="009035EE" w:rsidRDefault="00D421E9" w:rsidP="00694FEC">
      <w:pPr>
        <w:pStyle w:val="a4"/>
        <w:ind w:left="426" w:hanging="201"/>
        <w:jc w:val="both"/>
        <w:rPr>
          <w:rFonts w:ascii="Calibri" w:hAnsi="Calibri"/>
          <w:sz w:val="14"/>
        </w:rPr>
      </w:pPr>
      <w:r w:rsidRPr="00D421E9">
        <w:rPr>
          <w:rFonts w:ascii="Calibri" w:hAnsi="Calibri"/>
          <w:sz w:val="14"/>
        </w:rPr>
        <w:t xml:space="preserve"> </w:t>
      </w:r>
      <w:r w:rsidRPr="009035EE">
        <w:rPr>
          <w:rFonts w:ascii="Calibri" w:hAnsi="Calibri"/>
          <w:sz w:val="14"/>
        </w:rPr>
        <w:t>α</w:t>
      </w:r>
      <w:r w:rsidR="00694FEC" w:rsidRPr="00694FEC">
        <w:rPr>
          <w:rFonts w:ascii="Calibri" w:hAnsi="Calibri"/>
          <w:sz w:val="14"/>
        </w:rPr>
        <w:t xml:space="preserve">) </w:t>
      </w:r>
      <w:r w:rsidRPr="009035EE">
        <w:rPr>
          <w:rFonts w:ascii="Calibri" w:hAnsi="Calibri"/>
          <w:sz w:val="14"/>
        </w:rPr>
        <w:t xml:space="preserve">Όσοι καταδικάσθηκαν για κακούργημα και σε οποιαδήποτε ποινή για κλοπή, υπεξαίρεση (κοινή και στην υπηρεσία), απάτη, εκβίαση, πλαστογραφία, απιστία </w:t>
      </w:r>
      <w:r w:rsidRPr="00D421E9">
        <w:rPr>
          <w:rFonts w:ascii="Calibri" w:hAnsi="Calibri"/>
          <w:sz w:val="14"/>
        </w:rPr>
        <w:t xml:space="preserve">         </w:t>
      </w:r>
      <w:r w:rsidRPr="009035EE">
        <w:rPr>
          <w:rFonts w:ascii="Calibri" w:hAnsi="Calibri"/>
          <w:sz w:val="14"/>
        </w:rPr>
        <w:t xml:space="preserve">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:rsidR="00D421E9" w:rsidRDefault="00694FEC" w:rsidP="00694FEC">
      <w:pPr>
        <w:pStyle w:val="a4"/>
        <w:ind w:left="426" w:hanging="201"/>
        <w:jc w:val="both"/>
        <w:rPr>
          <w:rFonts w:ascii="Calibri" w:hAnsi="Calibri"/>
          <w:sz w:val="14"/>
        </w:rPr>
      </w:pPr>
      <w:r w:rsidRPr="00694FEC">
        <w:rPr>
          <w:rFonts w:ascii="Calibri" w:hAnsi="Calibri"/>
          <w:sz w:val="14"/>
        </w:rPr>
        <w:t xml:space="preserve"> </w:t>
      </w:r>
      <w:r w:rsidR="00D421E9" w:rsidRPr="009035EE">
        <w:rPr>
          <w:rFonts w:ascii="Calibri" w:hAnsi="Calibri"/>
          <w:sz w:val="14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D421E9" w:rsidRPr="009035EE" w:rsidRDefault="00D421E9" w:rsidP="00694FEC">
      <w:pPr>
        <w:pStyle w:val="a4"/>
        <w:ind w:left="426" w:hanging="201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:rsidR="00D421E9" w:rsidRPr="009035EE" w:rsidRDefault="00D421E9" w:rsidP="00694FEC">
      <w:pPr>
        <w:pStyle w:val="a4"/>
        <w:ind w:left="426" w:hanging="201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p w:rsidR="00327F14" w:rsidRDefault="00327F14" w:rsidP="00694FEC">
      <w:pPr>
        <w:spacing w:after="0" w:line="240" w:lineRule="auto"/>
        <w:ind w:left="426" w:hanging="201"/>
        <w:jc w:val="both"/>
      </w:pPr>
    </w:p>
    <w:sectPr w:rsidR="00327F14" w:rsidSect="00D421E9">
      <w:headerReference w:type="default" r:id="rId7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B3" w:rsidRDefault="00E374B3" w:rsidP="00D421E9">
      <w:pPr>
        <w:spacing w:after="0" w:line="240" w:lineRule="auto"/>
      </w:pPr>
      <w:r>
        <w:separator/>
      </w:r>
    </w:p>
  </w:endnote>
  <w:endnote w:type="continuationSeparator" w:id="1">
    <w:p w:rsidR="00E374B3" w:rsidRDefault="00E374B3" w:rsidP="00D4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B3" w:rsidRDefault="00E374B3" w:rsidP="00D421E9">
      <w:pPr>
        <w:spacing w:after="0" w:line="240" w:lineRule="auto"/>
      </w:pPr>
      <w:r>
        <w:separator/>
      </w:r>
    </w:p>
  </w:footnote>
  <w:footnote w:type="continuationSeparator" w:id="1">
    <w:p w:rsidR="00E374B3" w:rsidRDefault="00E374B3" w:rsidP="00D4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0" w:rsidRDefault="00327F1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81F"/>
    <w:multiLevelType w:val="hybridMultilevel"/>
    <w:tmpl w:val="FCB07A54"/>
    <w:lvl w:ilvl="0" w:tplc="57AE09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theme="minorBidi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1E9"/>
    <w:rsid w:val="00327F14"/>
    <w:rsid w:val="00694FEC"/>
    <w:rsid w:val="00AD7DA1"/>
    <w:rsid w:val="00D421E9"/>
    <w:rsid w:val="00E374B3"/>
    <w:rsid w:val="00E8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21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D421E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rsid w:val="00D421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D421E9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ody Text Indent"/>
    <w:basedOn w:val="a"/>
    <w:link w:val="Char0"/>
    <w:rsid w:val="00D421E9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0">
    <w:name w:val="Σώμα κείμενου με εσοχή Char"/>
    <w:basedOn w:val="a0"/>
    <w:link w:val="a4"/>
    <w:rsid w:val="00D421E9"/>
    <w:rPr>
      <w:rFonts w:ascii="Arial" w:eastAsia="Times New Roman" w:hAnsi="Arial" w:cs="Arial"/>
      <w:sz w:val="20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D42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421E9"/>
  </w:style>
  <w:style w:type="paragraph" w:styleId="a6">
    <w:name w:val="List Paragraph"/>
    <w:basedOn w:val="a"/>
    <w:uiPriority w:val="34"/>
    <w:qFormat/>
    <w:rsid w:val="00D4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2973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2021-08-30T05:22:00Z</dcterms:created>
  <dcterms:modified xsi:type="dcterms:W3CDTF">2021-08-30T05:37:00Z</dcterms:modified>
</cp:coreProperties>
</file>