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Pr="00A06B26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6B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1703E" w:rsidRPr="00A06B26" w:rsidRDefault="0031703E" w:rsidP="0031703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6B26">
              <w:rPr>
                <w:rFonts w:asciiTheme="minorHAnsi" w:hAnsiTheme="minorHAnsi" w:cstheme="minorHAnsi"/>
                <w:sz w:val="24"/>
                <w:szCs w:val="24"/>
              </w:rPr>
              <w:t xml:space="preserve">Παρακαλώ να μου χορηγήσετε άδεια λοχείας, από την ημερομηνία γέννησης του τέκνου μου, ήτοι, από     …. / …. / ……  </w:t>
            </w:r>
          </w:p>
          <w:p w:rsidR="0031703E" w:rsidRPr="00A06B26" w:rsidRDefault="0031703E" w:rsidP="0031703E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6B26">
              <w:rPr>
                <w:rFonts w:asciiTheme="minorHAnsi" w:hAnsiTheme="minorHAnsi" w:cstheme="minorHAnsi"/>
                <w:sz w:val="24"/>
                <w:szCs w:val="24"/>
              </w:rPr>
              <w:t>Συνημμένα υποβάλω:</w:t>
            </w:r>
          </w:p>
          <w:p w:rsidR="0031703E" w:rsidRPr="00A06B26" w:rsidRDefault="0031703E" w:rsidP="0031703E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6B26">
              <w:rPr>
                <w:rFonts w:asciiTheme="minorHAnsi" w:hAnsiTheme="minorHAnsi" w:cstheme="minorHAnsi"/>
                <w:sz w:val="24"/>
                <w:szCs w:val="24"/>
              </w:rPr>
              <w:t>Ληξιαρχική πράξη γέννησης τέκνου</w:t>
            </w:r>
          </w:p>
          <w:p w:rsidR="0001220E" w:rsidRDefault="0001220E" w:rsidP="0031703E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Βεβαίωση τοκετού ή εξιτήριο κλιν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κής/νοσοκομείου</w:t>
            </w:r>
          </w:p>
          <w:p w:rsidR="00D83A36" w:rsidRPr="00A06B26" w:rsidRDefault="00D83A36" w:rsidP="0031703E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Βεβαίωση </w:t>
            </w:r>
            <w:r w:rsidR="00F0549F">
              <w:rPr>
                <w:rFonts w:asciiTheme="minorHAnsi" w:hAnsiTheme="minorHAnsi" w:cstheme="minorHAnsi"/>
                <w:sz w:val="24"/>
                <w:szCs w:val="24"/>
              </w:rPr>
              <w:t xml:space="preserve">επιδόματος </w:t>
            </w:r>
            <w:r w:rsidR="00B658B0">
              <w:rPr>
                <w:rFonts w:asciiTheme="minorHAnsi" w:hAnsiTheme="minorHAnsi" w:cstheme="minorHAnsi"/>
                <w:sz w:val="24"/>
                <w:szCs w:val="24"/>
              </w:rPr>
              <w:t xml:space="preserve">μητρότητας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ΕΦΚΑ</w:t>
            </w:r>
          </w:p>
          <w:p w:rsidR="001D4EEF" w:rsidRPr="00A06B26" w:rsidRDefault="001D4EEF" w:rsidP="001D4EEF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1D4EEF" w:rsidRPr="00A06B26" w:rsidRDefault="001D4EEF" w:rsidP="00016B75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iCs w:val="0"/>
                <w:sz w:val="24"/>
                <w:szCs w:val="24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161354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161354" w:rsidRPr="0024677F" w:rsidRDefault="00161354" w:rsidP="00B153F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Ημ</w:t>
            </w:r>
            <w:proofErr w:type="spellEnd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. Πρόσληψης</w:t>
            </w:r>
          </w:p>
        </w:tc>
        <w:tc>
          <w:tcPr>
            <w:tcW w:w="314" w:type="dxa"/>
            <w:shd w:val="clear" w:color="auto" w:fill="auto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161354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1354" w:rsidRPr="0024677F" w:rsidRDefault="00161354" w:rsidP="00B153F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161354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161354" w:rsidRPr="00B94146" w:rsidRDefault="00161354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161354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161354" w:rsidRPr="00BC6CAF" w:rsidRDefault="005E4668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sym w:font="Wingdings" w:char="F0A8"/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t xml:space="preserve"> Εξειδικευμένη </w:t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sym w:font="Wingdings" w:char="F0A8"/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t xml:space="preserve"> Εξατομικευμένη.  </w:t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sym w:font="Wingdings" w:char="F0A8"/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t xml:space="preserve"> Ενισχυτική   </w:t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  <w:lang w:val="en-US"/>
              </w:rPr>
              <w:sym w:font="Wingdings" w:char="F0A8"/>
            </w:r>
            <w:r w:rsidRPr="001C4813">
              <w:rPr>
                <w:rStyle w:val="a5"/>
                <w:rFonts w:ascii="Calibri" w:hAnsi="Calibri" w:cs="Arial"/>
                <w:b/>
                <w:i w:val="0"/>
                <w:iCs w:val="0"/>
                <w:sz w:val="18"/>
                <w:szCs w:val="18"/>
              </w:rPr>
              <w:t xml:space="preserve"> Μουσικοί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161354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161354" w:rsidRPr="00B94146" w:rsidRDefault="00161354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Τύπος Πρόσληψης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161354" w:rsidRPr="0024677F" w:rsidRDefault="00161354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άδειας</w:t>
            </w:r>
            <w:r w:rsidR="00764F58" w:rsidRPr="00BC39F1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 </w:t>
            </w:r>
            <w:r w:rsidR="0031703E">
              <w:rPr>
                <w:rFonts w:ascii="Arial" w:hAnsi="Arial" w:cs="Arial"/>
                <w:sz w:val="24"/>
                <w:szCs w:val="24"/>
              </w:rPr>
              <w:t>λοχείας</w:t>
            </w:r>
            <w:r w:rsidR="00BC39F1"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footerReference w:type="default" r:id="rId8"/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45" w:rsidRDefault="00FC5D45" w:rsidP="00A26175">
      <w:pPr>
        <w:pStyle w:val="a4"/>
      </w:pPr>
      <w:r>
        <w:separator/>
      </w:r>
    </w:p>
  </w:endnote>
  <w:endnote w:type="continuationSeparator" w:id="0">
    <w:p w:rsidR="00FC5D45" w:rsidRDefault="00FC5D45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68" w:rsidRDefault="005E4668">
    <w:pPr>
      <w:pStyle w:val="ac"/>
    </w:pPr>
    <w:r w:rsidRPr="005E4668">
      <w:rPr>
        <w:noProof/>
      </w:rPr>
      <w:drawing>
        <wp:inline distT="0" distB="0" distL="0" distR="0">
          <wp:extent cx="5274310" cy="668687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45" w:rsidRPr="00A26175" w:rsidRDefault="00FC5D45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FC5D45" w:rsidRDefault="00FC5D45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6F71"/>
    <w:multiLevelType w:val="hybridMultilevel"/>
    <w:tmpl w:val="93048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1220E"/>
    <w:rsid w:val="00016B75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61354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29A3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1703E"/>
    <w:rsid w:val="003234EB"/>
    <w:rsid w:val="0034733E"/>
    <w:rsid w:val="0036069D"/>
    <w:rsid w:val="00364791"/>
    <w:rsid w:val="003820CD"/>
    <w:rsid w:val="003A312A"/>
    <w:rsid w:val="003A46A8"/>
    <w:rsid w:val="003B720F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A43D1"/>
    <w:rsid w:val="004D65EC"/>
    <w:rsid w:val="00506190"/>
    <w:rsid w:val="00545689"/>
    <w:rsid w:val="005469BB"/>
    <w:rsid w:val="0058573C"/>
    <w:rsid w:val="005A0FD4"/>
    <w:rsid w:val="005E4668"/>
    <w:rsid w:val="006105AD"/>
    <w:rsid w:val="0061409B"/>
    <w:rsid w:val="00614ECC"/>
    <w:rsid w:val="00626561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32D9D"/>
    <w:rsid w:val="00764F58"/>
    <w:rsid w:val="007660A1"/>
    <w:rsid w:val="00790E56"/>
    <w:rsid w:val="007B44AC"/>
    <w:rsid w:val="007F6975"/>
    <w:rsid w:val="00805920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09AB"/>
    <w:rsid w:val="009A1EF7"/>
    <w:rsid w:val="009A330D"/>
    <w:rsid w:val="009A7459"/>
    <w:rsid w:val="009C39D1"/>
    <w:rsid w:val="009F203F"/>
    <w:rsid w:val="00A06B26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44EAC"/>
    <w:rsid w:val="00B530EF"/>
    <w:rsid w:val="00B658B0"/>
    <w:rsid w:val="00B94146"/>
    <w:rsid w:val="00B94A05"/>
    <w:rsid w:val="00BA577E"/>
    <w:rsid w:val="00BB0AEF"/>
    <w:rsid w:val="00BB749E"/>
    <w:rsid w:val="00BC39F1"/>
    <w:rsid w:val="00BD626C"/>
    <w:rsid w:val="00BE077F"/>
    <w:rsid w:val="00C10DA4"/>
    <w:rsid w:val="00C14F87"/>
    <w:rsid w:val="00C52D5D"/>
    <w:rsid w:val="00C70ADF"/>
    <w:rsid w:val="00C86206"/>
    <w:rsid w:val="00CB312B"/>
    <w:rsid w:val="00CC1FF5"/>
    <w:rsid w:val="00CE0EEB"/>
    <w:rsid w:val="00CE356E"/>
    <w:rsid w:val="00D11251"/>
    <w:rsid w:val="00D44DD2"/>
    <w:rsid w:val="00D60AFC"/>
    <w:rsid w:val="00D62867"/>
    <w:rsid w:val="00D7542E"/>
    <w:rsid w:val="00D800D1"/>
    <w:rsid w:val="00D83A36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0549F"/>
    <w:rsid w:val="00F37F04"/>
    <w:rsid w:val="00F95B15"/>
    <w:rsid w:val="00FA4D0D"/>
    <w:rsid w:val="00FA53C8"/>
    <w:rsid w:val="00FC30E3"/>
    <w:rsid w:val="00FC5D45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List Paragraph"/>
    <w:basedOn w:val="a"/>
    <w:uiPriority w:val="34"/>
    <w:qFormat/>
    <w:rsid w:val="00016B75"/>
    <w:pPr>
      <w:widowControl w:val="0"/>
      <w:adjustRightInd w:val="0"/>
      <w:ind w:left="720"/>
      <w:contextualSpacing/>
    </w:pPr>
  </w:style>
  <w:style w:type="paragraph" w:styleId="ab">
    <w:name w:val="header"/>
    <w:basedOn w:val="a"/>
    <w:link w:val="Char"/>
    <w:uiPriority w:val="99"/>
    <w:semiHidden/>
    <w:unhideWhenUsed/>
    <w:rsid w:val="005E46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uiPriority w:val="99"/>
    <w:semiHidden/>
    <w:rsid w:val="005E4668"/>
  </w:style>
  <w:style w:type="paragraph" w:styleId="ac">
    <w:name w:val="footer"/>
    <w:basedOn w:val="a"/>
    <w:link w:val="Char0"/>
    <w:uiPriority w:val="99"/>
    <w:semiHidden/>
    <w:unhideWhenUsed/>
    <w:rsid w:val="005E46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semiHidden/>
    <w:rsid w:val="005E4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5AF2F-8AE3-4037-83B3-892682F0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5</cp:revision>
  <cp:lastPrinted>2021-04-09T11:21:00Z</cp:lastPrinted>
  <dcterms:created xsi:type="dcterms:W3CDTF">2021-11-05T08:13:00Z</dcterms:created>
  <dcterms:modified xsi:type="dcterms:W3CDTF">2021-11-08T11:22:00Z</dcterms:modified>
  <cp:category>Χρήσιμα έντυπα</cp:category>
</cp:coreProperties>
</file>